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A58" w:rsidRPr="005C0A58" w:rsidRDefault="005C0A58" w:rsidP="005C0A58">
      <w:r w:rsidRPr="005C0A58">
        <w:t xml:space="preserve">Wir sind eine moderne </w:t>
      </w:r>
      <w:r w:rsidR="00195084">
        <w:t>Zahnarztp</w:t>
      </w:r>
      <w:r w:rsidRPr="005C0A58">
        <w:t xml:space="preserve">raxis </w:t>
      </w:r>
      <w:r>
        <w:t>in Jona</w:t>
      </w:r>
      <w:r w:rsidR="00195084">
        <w:t xml:space="preserve"> welche alle Fachgebiete abdeckt</w:t>
      </w:r>
      <w:r w:rsidRPr="005C0A58">
        <w:t xml:space="preserve"> und suchen eine motivierte und teamorientierte Persönlichkeit als Verstärkung</w:t>
      </w:r>
      <w:r>
        <w:t xml:space="preserve"> die bereits einige Jahre Berufserfahrung mitbringt</w:t>
      </w:r>
      <w:r w:rsidR="00195084">
        <w:t>.</w:t>
      </w:r>
      <w:bookmarkStart w:id="0" w:name="_GoBack"/>
      <w:bookmarkEnd w:id="0"/>
    </w:p>
    <w:p w:rsidR="005C0A58" w:rsidRPr="005C0A58" w:rsidRDefault="005C0A58" w:rsidP="005C0A58">
      <w:r w:rsidRPr="005C0A58">
        <w:rPr>
          <w:b/>
          <w:bCs/>
        </w:rPr>
        <w:t>Über uns:</w:t>
      </w:r>
      <w:r w:rsidRPr="005C0A58">
        <w:br/>
        <w:t>Unsere Praxis zeichnet sich durch ein familiäres Arbeitsumfeld</w:t>
      </w:r>
      <w:r>
        <w:t xml:space="preserve"> und eine </w:t>
      </w:r>
      <w:r w:rsidRPr="005C0A58">
        <w:t>moderne Ausstattung aus. Sie werden Teil eines freundlichen und aufgeschlossenen Teams, das</w:t>
      </w:r>
      <w:r>
        <w:t>s</w:t>
      </w:r>
      <w:r w:rsidRPr="005C0A58">
        <w:t xml:space="preserve"> sich auf die bestmögliche Betreuung unserer Patienten konzentriert.</w:t>
      </w:r>
    </w:p>
    <w:p w:rsidR="005C0A58" w:rsidRPr="005C0A58" w:rsidRDefault="005C0A58" w:rsidP="005C0A58">
      <w:r w:rsidRPr="005C0A58">
        <w:t>Sie unterstützen unser Team sowohl in der Patientenbetreuung als auch in der Praxisorganisation. Dabei übernehmen Sie Aufgaben wie die Terminplanung, Patientenempfang</w:t>
      </w:r>
      <w:r>
        <w:t xml:space="preserve">, </w:t>
      </w:r>
      <w:r w:rsidR="00E45DBF">
        <w:t xml:space="preserve">können ihr </w:t>
      </w:r>
      <w:r w:rsidRPr="005C0A58">
        <w:t>Fachwissen in der Assistenz bei Behandlungen und in der Patientenversorgung anwenden</w:t>
      </w:r>
      <w:r w:rsidR="00442943">
        <w:t xml:space="preserve"> und</w:t>
      </w:r>
      <w:r>
        <w:t xml:space="preserve"> </w:t>
      </w:r>
      <w:r w:rsidR="00442943">
        <w:t>a</w:t>
      </w:r>
      <w:r>
        <w:t>ls Ferienvertretung der Praxismanagerin erledigen Sie</w:t>
      </w:r>
      <w:r w:rsidR="00442943">
        <w:t xml:space="preserve"> </w:t>
      </w:r>
      <w:r>
        <w:t xml:space="preserve">kleinere Korrespondenzarbeiten. </w:t>
      </w:r>
    </w:p>
    <w:p w:rsidR="005C0A58" w:rsidRPr="005C0A58" w:rsidRDefault="005C0A58" w:rsidP="005C0A58">
      <w:r w:rsidRPr="005C0A58">
        <w:rPr>
          <w:b/>
          <w:bCs/>
        </w:rPr>
        <w:t>Ihre Aufgaben als Dentalassistent/in:</w:t>
      </w:r>
    </w:p>
    <w:p w:rsidR="005C0A58" w:rsidRPr="005C0A58" w:rsidRDefault="005C0A58" w:rsidP="005C0A58">
      <w:pPr>
        <w:numPr>
          <w:ilvl w:val="0"/>
          <w:numId w:val="1"/>
        </w:numPr>
      </w:pPr>
      <w:r w:rsidRPr="005C0A58">
        <w:t>Assistenz am Behandlungsstuhl</w:t>
      </w:r>
    </w:p>
    <w:p w:rsidR="005C0A58" w:rsidRPr="005C0A58" w:rsidRDefault="005C0A58" w:rsidP="005C0A58">
      <w:pPr>
        <w:numPr>
          <w:ilvl w:val="0"/>
          <w:numId w:val="1"/>
        </w:numPr>
      </w:pPr>
      <w:r w:rsidRPr="005C0A58">
        <w:t>Motivation und Anleitung zur Mundhygiene</w:t>
      </w:r>
    </w:p>
    <w:p w:rsidR="005C0A58" w:rsidRPr="005C0A58" w:rsidRDefault="005C0A58" w:rsidP="005C0A58">
      <w:pPr>
        <w:numPr>
          <w:ilvl w:val="0"/>
          <w:numId w:val="1"/>
        </w:numPr>
      </w:pPr>
      <w:r w:rsidRPr="005C0A58">
        <w:t>Präzises, selbständiges und sauberes Arbeiten</w:t>
      </w:r>
    </w:p>
    <w:p w:rsidR="005C0A58" w:rsidRPr="005C0A58" w:rsidRDefault="005C0A58" w:rsidP="005C0A58">
      <w:pPr>
        <w:numPr>
          <w:ilvl w:val="0"/>
          <w:numId w:val="1"/>
        </w:numPr>
      </w:pPr>
      <w:r w:rsidRPr="005C0A58">
        <w:t>Einhaltung von Sterilisationsabläufen und Hygienerichtlinien</w:t>
      </w:r>
    </w:p>
    <w:p w:rsidR="005C0A58" w:rsidRPr="005C0A58" w:rsidRDefault="005C0A58" w:rsidP="005C0A58">
      <w:pPr>
        <w:numPr>
          <w:ilvl w:val="0"/>
          <w:numId w:val="2"/>
        </w:numPr>
      </w:pPr>
      <w:r w:rsidRPr="005C0A58">
        <w:t>Telefonische und persönliche Terminvergabe</w:t>
      </w:r>
    </w:p>
    <w:p w:rsidR="005C0A58" w:rsidRDefault="005C0A58" w:rsidP="005C0A58">
      <w:pPr>
        <w:numPr>
          <w:ilvl w:val="0"/>
          <w:numId w:val="2"/>
        </w:numPr>
      </w:pPr>
      <w:r w:rsidRPr="005C0A58">
        <w:t>Unterstützung des Teams bei organisatorischen Aufgaben</w:t>
      </w:r>
    </w:p>
    <w:p w:rsidR="00C07852" w:rsidRDefault="00C07852" w:rsidP="005C0A58">
      <w:pPr>
        <w:numPr>
          <w:ilvl w:val="0"/>
          <w:numId w:val="2"/>
        </w:numPr>
      </w:pPr>
      <w:r>
        <w:t xml:space="preserve">Mitbetreuung der Lernenden </w:t>
      </w:r>
    </w:p>
    <w:p w:rsidR="00C07852" w:rsidRPr="005C0A58" w:rsidRDefault="00E45DBF" w:rsidP="005C0A58">
      <w:pPr>
        <w:numPr>
          <w:ilvl w:val="0"/>
          <w:numId w:val="2"/>
        </w:numPr>
      </w:pPr>
      <w:r>
        <w:t xml:space="preserve">Ferienvertretung der Praxismanagerin </w:t>
      </w:r>
    </w:p>
    <w:p w:rsidR="005C0A58" w:rsidRPr="005C0A58" w:rsidRDefault="005C0A58" w:rsidP="005C0A58">
      <w:r w:rsidRPr="005C0A58">
        <w:rPr>
          <w:b/>
          <w:bCs/>
        </w:rPr>
        <w:t>Wir bieten:</w:t>
      </w:r>
    </w:p>
    <w:p w:rsidR="005C0A58" w:rsidRPr="005C0A58" w:rsidRDefault="005C0A58" w:rsidP="005C0A58">
      <w:pPr>
        <w:numPr>
          <w:ilvl w:val="0"/>
          <w:numId w:val="3"/>
        </w:numPr>
      </w:pPr>
      <w:r w:rsidRPr="005C0A58">
        <w:t>Abwechslungsreiche Tätigkeit mit einem breiten Patientenstamm</w:t>
      </w:r>
    </w:p>
    <w:p w:rsidR="005C0A58" w:rsidRPr="005C0A58" w:rsidRDefault="005C0A58" w:rsidP="005C0A58">
      <w:pPr>
        <w:numPr>
          <w:ilvl w:val="0"/>
          <w:numId w:val="3"/>
        </w:numPr>
      </w:pPr>
      <w:r w:rsidRPr="005C0A58">
        <w:t>Moderner Arbeitsplatz mit fortschrittlichen Arbeitsbedingungen</w:t>
      </w:r>
    </w:p>
    <w:p w:rsidR="005C0A58" w:rsidRPr="005C0A58" w:rsidRDefault="005C0A58" w:rsidP="005C0A58">
      <w:pPr>
        <w:numPr>
          <w:ilvl w:val="0"/>
          <w:numId w:val="3"/>
        </w:numPr>
      </w:pPr>
      <w:r w:rsidRPr="005C0A58">
        <w:t xml:space="preserve">Ein freundliches und unterstützendes Team </w:t>
      </w:r>
    </w:p>
    <w:p w:rsidR="005C0A58" w:rsidRDefault="005C0A58" w:rsidP="005C0A58">
      <w:pPr>
        <w:numPr>
          <w:ilvl w:val="0"/>
          <w:numId w:val="3"/>
        </w:numPr>
      </w:pPr>
      <w:r w:rsidRPr="005C0A58">
        <w:t xml:space="preserve">Sehr gute Entlöhnung </w:t>
      </w:r>
    </w:p>
    <w:p w:rsidR="00E45DBF" w:rsidRPr="005C0A58" w:rsidRDefault="00E45DBF" w:rsidP="005C0A58">
      <w:pPr>
        <w:numPr>
          <w:ilvl w:val="0"/>
          <w:numId w:val="3"/>
        </w:numPr>
      </w:pPr>
      <w:r>
        <w:t xml:space="preserve">5 Wochen Ferien + frei am Geburtstag </w:t>
      </w:r>
    </w:p>
    <w:p w:rsidR="005C0A58" w:rsidRPr="005C0A58" w:rsidRDefault="005C0A58" w:rsidP="005C0A58">
      <w:r w:rsidRPr="005C0A58">
        <w:rPr>
          <w:b/>
          <w:bCs/>
        </w:rPr>
        <w:t>Sie bringen mit:</w:t>
      </w:r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 xml:space="preserve">Abgeschlossene Ausbildung als Dentalassistent/in und/oder </w:t>
      </w:r>
      <w:proofErr w:type="spellStart"/>
      <w:r w:rsidRPr="005C0A58">
        <w:t>Prophylaxeassistent</w:t>
      </w:r>
      <w:proofErr w:type="spellEnd"/>
      <w:r w:rsidRPr="005C0A58">
        <w:t>/in</w:t>
      </w:r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>Freude im Umgang mit Kindern, Jugendlichen und Erwachsenen​​​​​​</w:t>
      </w:r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 xml:space="preserve">Erfahrung in </w:t>
      </w:r>
      <w:proofErr w:type="spellStart"/>
      <w:r w:rsidRPr="005C0A58">
        <w:t>ZaWin</w:t>
      </w:r>
      <w:proofErr w:type="spellEnd"/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>Administratives Flair</w:t>
      </w:r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>Flexibilität, Teamgeist und ein hohes Qualitätsbewusstsein zum Wohle der Patienten</w:t>
      </w:r>
    </w:p>
    <w:p w:rsidR="005C0A58" w:rsidRPr="005C0A58" w:rsidRDefault="005C0A58" w:rsidP="005C0A58">
      <w:pPr>
        <w:numPr>
          <w:ilvl w:val="0"/>
          <w:numId w:val="4"/>
        </w:numPr>
      </w:pPr>
      <w:r w:rsidRPr="005C0A58">
        <w:t>Erfahrung in Kieferorthopädie ist wünschenswert, aber kein Muss</w:t>
      </w:r>
    </w:p>
    <w:p w:rsidR="005C0A58" w:rsidRDefault="005C0A58">
      <w:r w:rsidRPr="005C0A58">
        <w:t>Haben wir Ihr Interesse geweckt?</w:t>
      </w:r>
      <w:r w:rsidR="00442943">
        <w:t xml:space="preserve"> </w:t>
      </w:r>
      <w:r w:rsidRPr="005C0A58">
        <w:t>Senden Sie uns Ihren Lebenslauf per Mail</w:t>
      </w:r>
      <w:r w:rsidR="00E45DBF">
        <w:t xml:space="preserve"> an info@zahnarztdienst.ch. </w:t>
      </w:r>
      <w:r w:rsidRPr="005C0A58">
        <w:t>Wir freuen uns, Sie bald kennenzulernen.</w:t>
      </w:r>
    </w:p>
    <w:sectPr w:rsidR="005C0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7E4C"/>
    <w:multiLevelType w:val="multilevel"/>
    <w:tmpl w:val="F97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737C6"/>
    <w:multiLevelType w:val="multilevel"/>
    <w:tmpl w:val="C65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AA63D8"/>
    <w:multiLevelType w:val="multilevel"/>
    <w:tmpl w:val="24F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A18C3"/>
    <w:multiLevelType w:val="multilevel"/>
    <w:tmpl w:val="309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8"/>
    <w:rsid w:val="00195084"/>
    <w:rsid w:val="00442943"/>
    <w:rsid w:val="005C0A58"/>
    <w:rsid w:val="00C07852"/>
    <w:rsid w:val="00E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4885F"/>
  <w15:chartTrackingRefBased/>
  <w15:docId w15:val="{EDEAD042-9728-4F78-BD9B-1162F46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0A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2024-09-26T09:17:00Z</cp:lastPrinted>
  <dcterms:created xsi:type="dcterms:W3CDTF">2024-09-26T08:43:00Z</dcterms:created>
  <dcterms:modified xsi:type="dcterms:W3CDTF">2024-09-26T09:32:00Z</dcterms:modified>
</cp:coreProperties>
</file>