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0427" w14:textId="67A7E740" w:rsidR="007C3F0D" w:rsidRDefault="0011543C" w:rsidP="00781F77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eastAsia="de-CH"/>
        </w:rPr>
      </w:pPr>
      <w:r w:rsidRPr="006C0030">
        <w:rPr>
          <w:noProof/>
          <w:sz w:val="40"/>
          <w:szCs w:val="40"/>
          <w:highlight w:val="yellow"/>
        </w:rPr>
        <w:drawing>
          <wp:anchor distT="0" distB="0" distL="114300" distR="114300" simplePos="0" relativeHeight="251658240" behindDoc="0" locked="0" layoutInCell="1" allowOverlap="1" wp14:anchorId="7CCEDA77" wp14:editId="5A9E8E48">
            <wp:simplePos x="0" y="0"/>
            <wp:positionH relativeFrom="column">
              <wp:posOffset>1329055</wp:posOffset>
            </wp:positionH>
            <wp:positionV relativeFrom="paragraph">
              <wp:posOffset>-99695</wp:posOffset>
            </wp:positionV>
            <wp:extent cx="2524125" cy="1104900"/>
            <wp:effectExtent l="0" t="0" r="9525" b="0"/>
            <wp:wrapNone/>
            <wp:docPr id="3218250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250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A18E2" w14:textId="157C968A" w:rsidR="007C3F0D" w:rsidRPr="006C0030" w:rsidRDefault="007C3F0D" w:rsidP="006C0030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eastAsia="de-CH"/>
        </w:rPr>
      </w:pPr>
    </w:p>
    <w:p w14:paraId="7A2B7B34" w14:textId="77777777" w:rsidR="0011543C" w:rsidRDefault="0011543C" w:rsidP="00781F77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eastAsia="de-CH"/>
        </w:rPr>
      </w:pPr>
    </w:p>
    <w:p w14:paraId="50EF70D8" w14:textId="77777777" w:rsidR="0011543C" w:rsidRDefault="0011543C" w:rsidP="00781F77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eastAsia="de-CH"/>
        </w:rPr>
      </w:pPr>
    </w:p>
    <w:p w14:paraId="3CD2F37A" w14:textId="71226E54" w:rsidR="00781F77" w:rsidRPr="000316CA" w:rsidRDefault="000316CA" w:rsidP="00781F77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eastAsia="de-CH"/>
        </w:rPr>
      </w:pPr>
      <w:r w:rsidRPr="000316CA">
        <w:rPr>
          <w:rFonts w:ascii="Arial" w:eastAsia="Times New Roman" w:hAnsi="Arial" w:cs="Arial"/>
          <w:b/>
          <w:bCs/>
          <w:color w:val="FF0000"/>
          <w:sz w:val="28"/>
          <w:szCs w:val="28"/>
          <w:lang w:eastAsia="de-CH"/>
        </w:rPr>
        <w:t>Wir suchen Sie!</w:t>
      </w:r>
    </w:p>
    <w:p w14:paraId="03D35B4D" w14:textId="038E43BD" w:rsidR="00781F77" w:rsidRDefault="00781F77" w:rsidP="00781F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</w:pPr>
      <w:r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>Dental</w:t>
      </w:r>
      <w:r w:rsidR="00E87919"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>assistentin</w:t>
      </w:r>
      <w:r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>/ Dental</w:t>
      </w:r>
      <w:r w:rsidR="00E87919"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>assistent</w:t>
      </w:r>
    </w:p>
    <w:p w14:paraId="5E62537D" w14:textId="36D2E004" w:rsidR="00781F77" w:rsidRDefault="00781F77" w:rsidP="00781F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</w:pPr>
      <w:r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 xml:space="preserve">Arbeitspensum </w:t>
      </w:r>
      <w:r w:rsidR="00D9555D"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>80</w:t>
      </w:r>
      <w:r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 xml:space="preserve">- </w:t>
      </w:r>
      <w:r w:rsidR="00E87919"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>100</w:t>
      </w:r>
      <w:r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>% verhandelbar</w:t>
      </w:r>
    </w:p>
    <w:p w14:paraId="7D29DD4A" w14:textId="69F8E6E7" w:rsidR="00781F77" w:rsidRDefault="00781F77" w:rsidP="00781F7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</w:pPr>
      <w:r>
        <w:rPr>
          <w:rFonts w:ascii="Arial" w:eastAsia="Times New Roman" w:hAnsi="Arial" w:cs="Arial"/>
          <w:b/>
          <w:bCs/>
          <w:color w:val="333447"/>
          <w:sz w:val="23"/>
          <w:szCs w:val="23"/>
          <w:lang w:eastAsia="de-CH"/>
        </w:rPr>
        <w:t>Stellenantritt sofort oder nach Vereinbarung</w:t>
      </w:r>
    </w:p>
    <w:p w14:paraId="4A1B5BE4" w14:textId="09AA10AA" w:rsidR="00781F77" w:rsidRDefault="00781F77" w:rsidP="00781F77">
      <w:pPr>
        <w:rPr>
          <w:b/>
          <w:bCs/>
        </w:rPr>
      </w:pPr>
      <w:r>
        <w:rPr>
          <w:b/>
          <w:bCs/>
        </w:rPr>
        <w:t>Wir sind</w:t>
      </w:r>
    </w:p>
    <w:p w14:paraId="16A104FC" w14:textId="49F29917" w:rsidR="00781F77" w:rsidRDefault="000316CA" w:rsidP="00781F77">
      <w:r>
        <w:t>e</w:t>
      </w:r>
      <w:r w:rsidR="00781F77">
        <w:t>ine allgemein-zahnmedizinische Praxis mit moderner Ausrüstung und einem herzlichen und familiären Team.</w:t>
      </w:r>
    </w:p>
    <w:p w14:paraId="3A48F224" w14:textId="77777777" w:rsidR="00781F77" w:rsidRDefault="00781F77" w:rsidP="00781F77">
      <w:pPr>
        <w:rPr>
          <w:b/>
          <w:bCs/>
        </w:rPr>
      </w:pPr>
      <w:r>
        <w:rPr>
          <w:b/>
          <w:bCs/>
        </w:rPr>
        <w:t xml:space="preserve">Sie bringen mit: </w:t>
      </w:r>
    </w:p>
    <w:p w14:paraId="3E2429E1" w14:textId="226D0F58" w:rsidR="000316CA" w:rsidRPr="0072268C" w:rsidRDefault="0072268C" w:rsidP="00AE72F1">
      <w:pPr>
        <w:pStyle w:val="KeinLeerraum"/>
      </w:pPr>
      <w:r>
        <w:t xml:space="preserve">- </w:t>
      </w:r>
      <w:r w:rsidR="000316CA" w:rsidRPr="0072268C">
        <w:t>a</w:t>
      </w:r>
      <w:r w:rsidR="00781F77" w:rsidRPr="0072268C">
        <w:t xml:space="preserve">bgeschlossene Ausbildung als </w:t>
      </w:r>
      <w:r w:rsidR="000316CA" w:rsidRPr="0072268C">
        <w:t xml:space="preserve">eidg. </w:t>
      </w:r>
      <w:proofErr w:type="spellStart"/>
      <w:r w:rsidR="000316CA" w:rsidRPr="0072268C">
        <w:t>d</w:t>
      </w:r>
      <w:r w:rsidR="00781F77" w:rsidRPr="0072268C">
        <w:t>ipl.</w:t>
      </w:r>
      <w:proofErr w:type="spellEnd"/>
      <w:r w:rsidR="00781F77" w:rsidRPr="0072268C">
        <w:t xml:space="preserve"> </w:t>
      </w:r>
      <w:r w:rsidR="00E87919" w:rsidRPr="0072268C">
        <w:t>Dentalassistentin</w:t>
      </w:r>
      <w:r w:rsidR="00781F77" w:rsidRPr="0072268C">
        <w:t xml:space="preserve"> oder</w:t>
      </w:r>
    </w:p>
    <w:p w14:paraId="1B7E2A91" w14:textId="1EE22AC0" w:rsidR="00781F77" w:rsidRPr="0072268C" w:rsidRDefault="0072268C" w:rsidP="00AE72F1">
      <w:pPr>
        <w:pStyle w:val="KeinLeerraum"/>
      </w:pPr>
      <w:r>
        <w:t xml:space="preserve">  </w:t>
      </w:r>
      <w:r w:rsidR="000316CA" w:rsidRPr="0072268C">
        <w:t xml:space="preserve">eidg. </w:t>
      </w:r>
      <w:proofErr w:type="spellStart"/>
      <w:r w:rsidR="000316CA" w:rsidRPr="0072268C">
        <w:t>d</w:t>
      </w:r>
      <w:r w:rsidR="00781F77" w:rsidRPr="0072268C">
        <w:t>ipl.</w:t>
      </w:r>
      <w:proofErr w:type="spellEnd"/>
      <w:r w:rsidR="00781F77" w:rsidRPr="0072268C">
        <w:t xml:space="preserve"> Dental</w:t>
      </w:r>
      <w:r w:rsidR="00E87919" w:rsidRPr="0072268C">
        <w:t>assistent</w:t>
      </w:r>
    </w:p>
    <w:p w14:paraId="680E58A6" w14:textId="77777777" w:rsidR="00AE72F1" w:rsidRDefault="0072268C" w:rsidP="00AE72F1">
      <w:pPr>
        <w:pStyle w:val="KeinLeerraum"/>
      </w:pPr>
      <w:r>
        <w:t xml:space="preserve">- </w:t>
      </w:r>
      <w:r w:rsidR="00781F77" w:rsidRPr="0072268C">
        <w:t xml:space="preserve">Arbeitserfahrung von Vorteil </w:t>
      </w:r>
    </w:p>
    <w:p w14:paraId="287A45FB" w14:textId="0510D66F" w:rsidR="00781F77" w:rsidRPr="0072268C" w:rsidRDefault="00AE72F1" w:rsidP="00AE72F1">
      <w:pPr>
        <w:pStyle w:val="KeinLeerraum"/>
      </w:pPr>
      <w:r>
        <w:t xml:space="preserve">- </w:t>
      </w:r>
      <w:r w:rsidR="00781F77" w:rsidRPr="0072268C">
        <w:t>sorgfältiges</w:t>
      </w:r>
      <w:r w:rsidR="00E87919" w:rsidRPr="0072268C">
        <w:t xml:space="preserve"> und sauberes</w:t>
      </w:r>
      <w:r w:rsidR="00781F77" w:rsidRPr="0072268C">
        <w:t xml:space="preserve"> Arbeiten</w:t>
      </w:r>
    </w:p>
    <w:p w14:paraId="75DB84A6" w14:textId="29AC68B0" w:rsidR="00781F77" w:rsidRPr="0072268C" w:rsidRDefault="000316CA" w:rsidP="00AE72F1">
      <w:pPr>
        <w:pStyle w:val="KeinLeerraum"/>
      </w:pPr>
      <w:r w:rsidRPr="0072268C">
        <w:t>-</w:t>
      </w:r>
      <w:r w:rsidR="00AE72F1">
        <w:t xml:space="preserve"> </w:t>
      </w:r>
      <w:r w:rsidR="00781F77" w:rsidRPr="0072268C">
        <w:t xml:space="preserve">Teamfähigkeit </w:t>
      </w:r>
    </w:p>
    <w:p w14:paraId="017CC5AD" w14:textId="5638E980" w:rsidR="00781F77" w:rsidRPr="0072268C" w:rsidRDefault="000316CA" w:rsidP="00AE72F1">
      <w:pPr>
        <w:pStyle w:val="KeinLeerraum"/>
      </w:pPr>
      <w:r w:rsidRPr="0072268C">
        <w:t>-</w:t>
      </w:r>
      <w:r w:rsidR="00AE72F1">
        <w:t xml:space="preserve"> </w:t>
      </w:r>
      <w:r w:rsidR="00781F77" w:rsidRPr="0072268C">
        <w:t>Freude a</w:t>
      </w:r>
      <w:r w:rsidR="00C02AA3" w:rsidRPr="0072268C">
        <w:t>n der A</w:t>
      </w:r>
      <w:r w:rsidRPr="0072268C">
        <w:t>rbeit mit unseren Kunden</w:t>
      </w:r>
    </w:p>
    <w:p w14:paraId="76A0148A" w14:textId="77777777" w:rsidR="006C0030" w:rsidRPr="0072268C" w:rsidRDefault="006C0030" w:rsidP="00AE72F1">
      <w:pPr>
        <w:pStyle w:val="KeinLeerraum"/>
      </w:pPr>
    </w:p>
    <w:p w14:paraId="33502DFE" w14:textId="0C18CC70" w:rsidR="006C0030" w:rsidRDefault="00D9555D" w:rsidP="00AE72F1">
      <w:pPr>
        <w:pStyle w:val="KeinLeerraum"/>
        <w:rPr>
          <w:b/>
          <w:bCs/>
        </w:rPr>
      </w:pPr>
      <w:r>
        <w:rPr>
          <w:b/>
          <w:bCs/>
        </w:rPr>
        <w:t xml:space="preserve">Ihre </w:t>
      </w:r>
      <w:r w:rsidR="006C0030">
        <w:rPr>
          <w:b/>
          <w:bCs/>
        </w:rPr>
        <w:t>Aufgaben:</w:t>
      </w:r>
    </w:p>
    <w:p w14:paraId="667540CA" w14:textId="77777777" w:rsidR="006C0030" w:rsidRDefault="006C0030" w:rsidP="006C0030">
      <w:pPr>
        <w:pStyle w:val="KeinLeerraum"/>
        <w:rPr>
          <w:b/>
          <w:bCs/>
        </w:rPr>
      </w:pPr>
    </w:p>
    <w:p w14:paraId="0A209AF4" w14:textId="54EEDBE3" w:rsidR="006C0030" w:rsidRPr="0072268C" w:rsidRDefault="00AE72F1" w:rsidP="00AE72F1">
      <w:pPr>
        <w:pStyle w:val="KeinLeerraum"/>
      </w:pPr>
      <w:r>
        <w:t xml:space="preserve">-  </w:t>
      </w:r>
      <w:proofErr w:type="spellStart"/>
      <w:r w:rsidR="006C0030" w:rsidRPr="0072268C">
        <w:t>Chairside</w:t>
      </w:r>
      <w:proofErr w:type="spellEnd"/>
      <w:r w:rsidR="006C0030" w:rsidRPr="0072268C">
        <w:t xml:space="preserve"> Assistenz</w:t>
      </w:r>
    </w:p>
    <w:p w14:paraId="59A9A492" w14:textId="70DDB7C3" w:rsidR="00E226EE" w:rsidRPr="0072268C" w:rsidRDefault="00AE72F1" w:rsidP="0072268C">
      <w:pPr>
        <w:pStyle w:val="KeinLeerraum"/>
      </w:pPr>
      <w:r>
        <w:t xml:space="preserve">- </w:t>
      </w:r>
      <w:r w:rsidR="0011543C" w:rsidRPr="0072268C">
        <w:t>Hygienemanagement und Sterilisation</w:t>
      </w:r>
    </w:p>
    <w:p w14:paraId="5B557B37" w14:textId="6125EB78" w:rsidR="00E226EE" w:rsidRPr="0072268C" w:rsidRDefault="00AE72F1" w:rsidP="0072268C">
      <w:pPr>
        <w:pStyle w:val="KeinLeerraum"/>
      </w:pPr>
      <w:r>
        <w:t xml:space="preserve">- </w:t>
      </w:r>
      <w:r w:rsidR="006C0030" w:rsidRPr="0072268C">
        <w:t>Digitales Röntgen</w:t>
      </w:r>
      <w:r w:rsidR="00160F51">
        <w:t xml:space="preserve"> </w:t>
      </w:r>
      <w:proofErr w:type="spellStart"/>
      <w:r w:rsidR="00160F51">
        <w:t>Romexis</w:t>
      </w:r>
      <w:proofErr w:type="spellEnd"/>
    </w:p>
    <w:p w14:paraId="71B1FBDD" w14:textId="50C969EB" w:rsidR="006C0030" w:rsidRPr="0072268C" w:rsidRDefault="00AE72F1" w:rsidP="0072268C">
      <w:pPr>
        <w:pStyle w:val="KeinLeerraum"/>
      </w:pPr>
      <w:r>
        <w:t xml:space="preserve">- </w:t>
      </w:r>
      <w:r w:rsidR="006C0030" w:rsidRPr="0072268C">
        <w:t>Vorbereitung und Nachbereitung der Behandlungsräume</w:t>
      </w:r>
    </w:p>
    <w:p w14:paraId="15DA3D02" w14:textId="168B5DDA" w:rsidR="00E226EE" w:rsidRPr="0072268C" w:rsidRDefault="00AE72F1" w:rsidP="0072268C">
      <w:pPr>
        <w:pStyle w:val="KeinLeerraum"/>
      </w:pPr>
      <w:r>
        <w:t xml:space="preserve">- </w:t>
      </w:r>
      <w:r w:rsidR="00E226EE" w:rsidRPr="0072268C">
        <w:t>Betreuung unserer Patienten</w:t>
      </w:r>
    </w:p>
    <w:p w14:paraId="3A6218C1" w14:textId="1D2AE647" w:rsidR="00E226EE" w:rsidRPr="0072268C" w:rsidRDefault="00AE72F1" w:rsidP="0072268C">
      <w:pPr>
        <w:pStyle w:val="KeinLeerraum"/>
      </w:pPr>
      <w:r>
        <w:t xml:space="preserve">- </w:t>
      </w:r>
      <w:r w:rsidR="006C0030" w:rsidRPr="0072268C">
        <w:t xml:space="preserve">Kenntnisse </w:t>
      </w:r>
      <w:proofErr w:type="spellStart"/>
      <w:r w:rsidR="006C0030" w:rsidRPr="0072268C">
        <w:t>ZaWin</w:t>
      </w:r>
      <w:proofErr w:type="spellEnd"/>
      <w:r w:rsidR="00D9555D">
        <w:t xml:space="preserve"> von Vorteil</w:t>
      </w:r>
    </w:p>
    <w:p w14:paraId="036E5AEA" w14:textId="795AC109" w:rsidR="006C0030" w:rsidRPr="0072268C" w:rsidRDefault="00AE72F1" w:rsidP="0072268C">
      <w:pPr>
        <w:pStyle w:val="KeinLeerraum"/>
      </w:pPr>
      <w:r>
        <w:t xml:space="preserve">- </w:t>
      </w:r>
      <w:r w:rsidR="006C0030" w:rsidRPr="0072268C">
        <w:t>Administrative Aufgaben und Terminmanagement</w:t>
      </w:r>
    </w:p>
    <w:p w14:paraId="3EFEAAEC" w14:textId="77777777" w:rsidR="0072268C" w:rsidRDefault="0072268C" w:rsidP="0072268C"/>
    <w:p w14:paraId="5AC29DA1" w14:textId="77777777" w:rsidR="006C0030" w:rsidRPr="006C0030" w:rsidRDefault="006C0030" w:rsidP="006C0030">
      <w:pPr>
        <w:pStyle w:val="KeinLeerraum"/>
      </w:pPr>
    </w:p>
    <w:p w14:paraId="2AB82A95" w14:textId="77777777" w:rsidR="00781F77" w:rsidRDefault="00781F77" w:rsidP="00781F77">
      <w:pPr>
        <w:rPr>
          <w:b/>
          <w:bCs/>
        </w:rPr>
      </w:pPr>
      <w:r>
        <w:rPr>
          <w:b/>
          <w:bCs/>
        </w:rPr>
        <w:t xml:space="preserve">Wir bieten: </w:t>
      </w:r>
    </w:p>
    <w:p w14:paraId="56482DC1" w14:textId="3A43E3C1" w:rsidR="000316CA" w:rsidRDefault="00AE72F1" w:rsidP="00AE72F1">
      <w:pPr>
        <w:pStyle w:val="KeinLeerraum"/>
      </w:pPr>
      <w:r>
        <w:t xml:space="preserve">- </w:t>
      </w:r>
      <w:r w:rsidR="000316CA">
        <w:t>zeitgemässe Entlöhnung</w:t>
      </w:r>
    </w:p>
    <w:p w14:paraId="76465A76" w14:textId="195CEDA3" w:rsidR="00781F77" w:rsidRDefault="00AE72F1" w:rsidP="00D9555D">
      <w:pPr>
        <w:pStyle w:val="KeinLeerraum"/>
        <w:ind w:left="705" w:hanging="705"/>
      </w:pPr>
      <w:r>
        <w:t xml:space="preserve">- </w:t>
      </w:r>
      <w:r w:rsidR="000316CA">
        <w:t>m</w:t>
      </w:r>
      <w:r w:rsidR="00781F77">
        <w:t xml:space="preserve">oderne und helle Einrichtung mit digitalen Arbeitsprozessen </w:t>
      </w:r>
    </w:p>
    <w:p w14:paraId="04095F63" w14:textId="3C456E71" w:rsidR="00781F77" w:rsidRDefault="00AE72F1" w:rsidP="000316CA">
      <w:pPr>
        <w:pStyle w:val="KeinLeerraum"/>
      </w:pPr>
      <w:r>
        <w:t xml:space="preserve">- </w:t>
      </w:r>
      <w:r w:rsidR="000316CA">
        <w:t>d</w:t>
      </w:r>
      <w:r w:rsidR="00781F77">
        <w:t>igitale Arbeitszeiterfassung mit fairer Überzeitkompensation</w:t>
      </w:r>
    </w:p>
    <w:p w14:paraId="769D143B" w14:textId="08EE110B" w:rsidR="00781F77" w:rsidRDefault="000316CA" w:rsidP="000316CA">
      <w:pPr>
        <w:pStyle w:val="KeinLeerraum"/>
      </w:pPr>
      <w:r>
        <w:t>-</w:t>
      </w:r>
      <w:r w:rsidR="00AE72F1">
        <w:t xml:space="preserve"> </w:t>
      </w:r>
      <w:r w:rsidR="00C02AA3">
        <w:t xml:space="preserve">hilfsbereites, </w:t>
      </w:r>
      <w:r>
        <w:t>f</w:t>
      </w:r>
      <w:r w:rsidR="00C02AA3">
        <w:t>reundliches</w:t>
      </w:r>
      <w:r w:rsidR="00781F77">
        <w:t xml:space="preserve"> und </w:t>
      </w:r>
      <w:r w:rsidR="00C02AA3">
        <w:t>zufriedenes</w:t>
      </w:r>
      <w:r w:rsidR="00781F77">
        <w:t xml:space="preserve"> Team </w:t>
      </w:r>
    </w:p>
    <w:p w14:paraId="27B0BF84" w14:textId="77777777" w:rsidR="000316CA" w:rsidRDefault="000316CA" w:rsidP="000316CA">
      <w:pPr>
        <w:pStyle w:val="KeinLeerraum"/>
      </w:pPr>
    </w:p>
    <w:p w14:paraId="7508392D" w14:textId="5AC06CA2" w:rsidR="000316CA" w:rsidRDefault="000316CA" w:rsidP="000316CA">
      <w:pPr>
        <w:pStyle w:val="KeinLeerraum"/>
      </w:pPr>
      <w:r>
        <w:t>Wir freuen uns sehr auf Ihre Bewerbungsunterlagen</w:t>
      </w:r>
    </w:p>
    <w:p w14:paraId="5F939FB4" w14:textId="77777777" w:rsidR="000316CA" w:rsidRDefault="000316CA" w:rsidP="000316CA">
      <w:pPr>
        <w:pStyle w:val="KeinLeerraum"/>
      </w:pPr>
    </w:p>
    <w:p w14:paraId="0CB6A9C0" w14:textId="644E49E6" w:rsidR="000316CA" w:rsidRDefault="000316CA" w:rsidP="000316CA">
      <w:pPr>
        <w:pStyle w:val="KeinLeerraum"/>
      </w:pPr>
      <w:r>
        <w:t xml:space="preserve">Praxis Dr. med. </w:t>
      </w:r>
      <w:proofErr w:type="spellStart"/>
      <w:r>
        <w:t>dent</w:t>
      </w:r>
      <w:proofErr w:type="spellEnd"/>
      <w:r>
        <w:t>. Walter Aeschbacher, Wangenstrasse 10, 3360 Herzogenbuchsee</w:t>
      </w:r>
    </w:p>
    <w:p w14:paraId="5F3C0A58" w14:textId="149B4F4C" w:rsidR="000316CA" w:rsidRDefault="000316CA" w:rsidP="000316CA">
      <w:pPr>
        <w:pStyle w:val="KeinLeerraum"/>
      </w:pPr>
      <w:r>
        <w:t>062 961 64 14; info@zahnarztpraxis-aeschbacher.ch</w:t>
      </w:r>
    </w:p>
    <w:p w14:paraId="1E34EA5E" w14:textId="77777777" w:rsidR="0035333C" w:rsidRDefault="0035333C"/>
    <w:sectPr w:rsidR="003533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944DE"/>
    <w:multiLevelType w:val="hybridMultilevel"/>
    <w:tmpl w:val="2F3A34C6"/>
    <w:lvl w:ilvl="0" w:tplc="332C72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13F7"/>
    <w:multiLevelType w:val="hybridMultilevel"/>
    <w:tmpl w:val="994EBAD2"/>
    <w:lvl w:ilvl="0" w:tplc="560219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0004E"/>
    <w:multiLevelType w:val="multilevel"/>
    <w:tmpl w:val="9BA452C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82641AD"/>
    <w:multiLevelType w:val="hybridMultilevel"/>
    <w:tmpl w:val="A6EA10A0"/>
    <w:lvl w:ilvl="0" w:tplc="22BA9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29FB"/>
    <w:multiLevelType w:val="hybridMultilevel"/>
    <w:tmpl w:val="E1D446AE"/>
    <w:lvl w:ilvl="0" w:tplc="E2B6E8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B42E0"/>
    <w:multiLevelType w:val="hybridMultilevel"/>
    <w:tmpl w:val="64EC39AC"/>
    <w:lvl w:ilvl="0" w:tplc="478C35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88199">
    <w:abstractNumId w:val="2"/>
  </w:num>
  <w:num w:numId="2" w16cid:durableId="1408267389">
    <w:abstractNumId w:val="1"/>
  </w:num>
  <w:num w:numId="3" w16cid:durableId="1954745106">
    <w:abstractNumId w:val="4"/>
  </w:num>
  <w:num w:numId="4" w16cid:durableId="1254440440">
    <w:abstractNumId w:val="0"/>
  </w:num>
  <w:num w:numId="5" w16cid:durableId="1539199124">
    <w:abstractNumId w:val="3"/>
  </w:num>
  <w:num w:numId="6" w16cid:durableId="1149982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B4"/>
    <w:rsid w:val="000316CA"/>
    <w:rsid w:val="000E4DB4"/>
    <w:rsid w:val="000F6566"/>
    <w:rsid w:val="0011543C"/>
    <w:rsid w:val="00160F51"/>
    <w:rsid w:val="00316B4A"/>
    <w:rsid w:val="0035333C"/>
    <w:rsid w:val="005A3FF0"/>
    <w:rsid w:val="006C0030"/>
    <w:rsid w:val="0072268C"/>
    <w:rsid w:val="00781F77"/>
    <w:rsid w:val="00784015"/>
    <w:rsid w:val="007C2628"/>
    <w:rsid w:val="007C3F0D"/>
    <w:rsid w:val="00AE72F1"/>
    <w:rsid w:val="00C02AA3"/>
    <w:rsid w:val="00D9555D"/>
    <w:rsid w:val="00E226EE"/>
    <w:rsid w:val="00E87919"/>
    <w:rsid w:val="00E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1BE63"/>
  <w15:chartTrackingRefBased/>
  <w15:docId w15:val="{F88F6DF8-64C5-4639-896F-78C7E476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1F77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781F77"/>
    <w:pPr>
      <w:ind w:left="720"/>
      <w:contextualSpacing/>
    </w:pPr>
  </w:style>
  <w:style w:type="paragraph" w:styleId="KeinLeerraum">
    <w:name w:val="No Spacing"/>
    <w:uiPriority w:val="1"/>
    <w:qFormat/>
    <w:rsid w:val="000316CA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aeschbacher</dc:creator>
  <cp:keywords/>
  <dc:description/>
  <cp:lastModifiedBy>Info - Zahnarztpraxis Aeschbacher</cp:lastModifiedBy>
  <cp:revision>2</cp:revision>
  <cp:lastPrinted>2024-06-24T07:03:00Z</cp:lastPrinted>
  <dcterms:created xsi:type="dcterms:W3CDTF">2024-06-24T09:21:00Z</dcterms:created>
  <dcterms:modified xsi:type="dcterms:W3CDTF">2024-06-24T09:21:00Z</dcterms:modified>
</cp:coreProperties>
</file>