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8943" w14:textId="67E2E389" w:rsidR="00551CB9" w:rsidRDefault="00551CB9" w:rsidP="00551CB9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In unsere moderne Praxis mit 5 Zahnärzten,</w:t>
      </w:r>
      <w:r>
        <w:br/>
        <w:t xml:space="preserve">4 Dentalhygienikerinnen, 1 </w:t>
      </w:r>
      <w:proofErr w:type="spellStart"/>
      <w:r>
        <w:t>Prophylaxeassistentin</w:t>
      </w:r>
      <w:proofErr w:type="spellEnd"/>
      <w:r>
        <w:t>, 5 ZMA und 3 Lehrtöchter</w:t>
      </w:r>
      <w:r>
        <w:br/>
        <w:t>suchen wir eine qualifizierte</w:t>
      </w:r>
      <w:r>
        <w:br/>
      </w:r>
      <w:r>
        <w:br/>
      </w:r>
      <w:r w:rsidRPr="00551CB9">
        <w:rPr>
          <w:b/>
          <w:bCs/>
        </w:rPr>
        <w:t>Dentalassistentin 70-100%</w:t>
      </w:r>
      <w:r w:rsidRPr="00551CB9">
        <w:rPr>
          <w:b/>
          <w:bCs/>
        </w:rPr>
        <w:br/>
      </w:r>
      <w:r>
        <w:br/>
        <w:t>Stellenantritt per 01.12.2023</w:t>
      </w:r>
      <w:r w:rsidR="00C72C07">
        <w:t xml:space="preserve"> oder nach Vereinbarung</w:t>
      </w:r>
      <w:r>
        <w:br/>
        <w:t xml:space="preserve">Sie haben Berufserfahrung (Wiedereinstieg möglich), sind flexibel, arbeiten selbstständig und lieben </w:t>
      </w:r>
      <w:r>
        <w:br/>
        <w:t>exaktes und hygienisches Arbeiten zum Wohle des Patienten!</w:t>
      </w:r>
      <w:r>
        <w:br/>
      </w:r>
      <w:r>
        <w:br/>
        <w:t>Dann senden Sie Ihre Bewerbungsunterlagen an:</w:t>
      </w:r>
      <w:r>
        <w:br/>
        <w:t>Zahnärzte Solothurn AG</w:t>
      </w:r>
      <w:r>
        <w:br/>
      </w:r>
      <w:proofErr w:type="spellStart"/>
      <w:r>
        <w:t>Dres</w:t>
      </w:r>
      <w:proofErr w:type="spellEnd"/>
      <w:r>
        <w:t xml:space="preserve">. med. dent. Bracher, </w:t>
      </w:r>
      <w:proofErr w:type="spellStart"/>
      <w:r>
        <w:t>Lisibach&amp;Kläy</w:t>
      </w:r>
      <w:proofErr w:type="spellEnd"/>
      <w:r>
        <w:br/>
      </w:r>
      <w:proofErr w:type="spellStart"/>
      <w:r>
        <w:t>Loretostrasse</w:t>
      </w:r>
      <w:proofErr w:type="spellEnd"/>
      <w:r>
        <w:t xml:space="preserve"> 33</w:t>
      </w:r>
      <w:r>
        <w:br/>
        <w:t>4500 Solothurn</w:t>
      </w:r>
      <w:r>
        <w:br/>
        <w:t>Tel. 032 623 33 11</w:t>
      </w:r>
      <w:r>
        <w:br/>
        <w:t>kontakt@zahnaerztesolothurn.ch</w:t>
      </w:r>
    </w:p>
    <w:sectPr w:rsidR="00551C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B9"/>
    <w:rsid w:val="00551CB9"/>
    <w:rsid w:val="007D5374"/>
    <w:rsid w:val="00A57094"/>
    <w:rsid w:val="00C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E03E"/>
  <w15:chartTrackingRefBased/>
  <w15:docId w15:val="{D81B0460-3C9B-421E-9064-6B39257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2</cp:revision>
  <cp:lastPrinted>2023-10-31T08:07:00Z</cp:lastPrinted>
  <dcterms:created xsi:type="dcterms:W3CDTF">2023-10-31T13:13:00Z</dcterms:created>
  <dcterms:modified xsi:type="dcterms:W3CDTF">2023-10-31T13:13:00Z</dcterms:modified>
</cp:coreProperties>
</file>